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26" w:rsidRDefault="00E67726"/>
    <w:p w:rsidR="0088709D" w:rsidRDefault="0088709D"/>
    <w:p w:rsidR="0088709D" w:rsidRDefault="0088709D"/>
    <w:p w:rsidR="00BB0401" w:rsidRDefault="00BB0401" w:rsidP="00BB040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0" w:name="OLE_LINK1"/>
      <w:bookmarkStart w:id="1" w:name="OLE_LINK2"/>
      <w:r>
        <w:rPr>
          <w:b/>
          <w:bCs/>
          <w:sz w:val="32"/>
          <w:szCs w:val="32"/>
        </w:rPr>
        <w:t>MUNICIPAL TEST PARAMETERS FORM</w:t>
      </w:r>
    </w:p>
    <w:bookmarkEnd w:id="0"/>
    <w:bookmarkEnd w:id="1"/>
    <w:p w:rsidR="00BB0401" w:rsidRDefault="00BB0401" w:rsidP="00BB040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C94920">
        <w:rPr>
          <w:b/>
          <w:bCs/>
          <w:color w:val="0000FF"/>
          <w:sz w:val="32"/>
          <w:szCs w:val="32"/>
        </w:rPr>
        <w:t>MTP FORM</w:t>
      </w:r>
      <w:r>
        <w:rPr>
          <w:b/>
          <w:bCs/>
          <w:sz w:val="32"/>
          <w:szCs w:val="32"/>
        </w:rPr>
        <w:t>)</w:t>
      </w:r>
    </w:p>
    <w:p w:rsidR="00BB0401" w:rsidRDefault="00BB0401" w:rsidP="00BB0401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B0401" w:rsidRPr="00BB0401" w:rsidRDefault="00BB0401" w:rsidP="00227EF0">
      <w:pPr>
        <w:autoSpaceDE w:val="0"/>
        <w:autoSpaceDN w:val="0"/>
        <w:adjustRightInd w:val="0"/>
        <w:jc w:val="both"/>
        <w:rPr>
          <w:bCs/>
          <w:i/>
          <w:sz w:val="28"/>
          <w:szCs w:val="28"/>
        </w:rPr>
      </w:pPr>
      <w:bookmarkStart w:id="2" w:name="OLE_LINK3"/>
      <w:bookmarkStart w:id="3" w:name="OLE_LINK4"/>
      <w:r w:rsidRPr="00BB0401">
        <w:rPr>
          <w:bCs/>
          <w:i/>
          <w:sz w:val="28"/>
          <w:szCs w:val="28"/>
        </w:rPr>
        <w:t>This form should be completed and submitted when a school is tested to Municipal Code requirements rather than to Railroad Commission</w:t>
      </w:r>
      <w:r w:rsidR="00A87564">
        <w:rPr>
          <w:bCs/>
          <w:i/>
          <w:sz w:val="28"/>
          <w:szCs w:val="28"/>
        </w:rPr>
        <w:t xml:space="preserve"> test</w:t>
      </w:r>
      <w:r w:rsidRPr="00BB0401">
        <w:rPr>
          <w:bCs/>
          <w:i/>
          <w:sz w:val="28"/>
          <w:szCs w:val="28"/>
        </w:rPr>
        <w:t xml:space="preserve"> requirements.</w:t>
      </w:r>
      <w:bookmarkEnd w:id="2"/>
      <w:bookmarkEnd w:id="3"/>
    </w:p>
    <w:p w:rsidR="00BB0401" w:rsidRDefault="00BB0401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B0401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Acct. or Meter #: __________________________________</w:t>
      </w:r>
      <w:r w:rsidR="001D2248">
        <w:rPr>
          <w:b/>
          <w:bCs/>
          <w:sz w:val="28"/>
          <w:szCs w:val="28"/>
        </w:rPr>
        <w:t>___________</w:t>
      </w:r>
      <w:r>
        <w:rPr>
          <w:b/>
          <w:bCs/>
          <w:sz w:val="28"/>
          <w:szCs w:val="28"/>
        </w:rPr>
        <w:t>_</w:t>
      </w:r>
    </w:p>
    <w:p w:rsidR="00177039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7039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Facility/Campus Name: ________________________________________</w:t>
      </w:r>
    </w:p>
    <w:p w:rsidR="00177039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7039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Facility Address: ______________________________________________</w:t>
      </w:r>
    </w:p>
    <w:p w:rsidR="00177039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7039" w:rsidRDefault="00177039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Municipality where </w:t>
      </w:r>
      <w:r w:rsidR="001D2248">
        <w:rPr>
          <w:b/>
          <w:bCs/>
          <w:sz w:val="28"/>
          <w:szCs w:val="28"/>
        </w:rPr>
        <w:t xml:space="preserve">Facility/Campus is </w:t>
      </w:r>
      <w:r>
        <w:rPr>
          <w:b/>
          <w:bCs/>
          <w:sz w:val="28"/>
          <w:szCs w:val="28"/>
        </w:rPr>
        <w:t>Located: ___________________</w:t>
      </w:r>
    </w:p>
    <w:p w:rsidR="001D2248" w:rsidRDefault="001D2248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2248" w:rsidRDefault="001D2248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Code used by the Municipality,</w:t>
      </w:r>
    </w:p>
    <w:p w:rsidR="001D2248" w:rsidRDefault="004578F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 w:rsidRPr="003C3188">
        <w:rPr>
          <w:b/>
          <w:bCs/>
          <w:sz w:val="28"/>
          <w:szCs w:val="28"/>
          <w:lang w:val="es-US"/>
        </w:rPr>
        <w:t>i.e.</w:t>
      </w:r>
      <w:proofErr w:type="spellEnd"/>
      <w:r w:rsidRPr="003C3188">
        <w:rPr>
          <w:b/>
          <w:bCs/>
          <w:sz w:val="28"/>
          <w:szCs w:val="28"/>
          <w:lang w:val="es-US"/>
        </w:rPr>
        <w:t>, IFGC 2012, IPC 2012</w:t>
      </w:r>
      <w:r w:rsidR="001D2248" w:rsidRPr="003C3188">
        <w:rPr>
          <w:b/>
          <w:bCs/>
          <w:sz w:val="28"/>
          <w:szCs w:val="28"/>
          <w:lang w:val="es-US"/>
        </w:rPr>
        <w:t xml:space="preserve">, etc. </w:t>
      </w:r>
      <w:r w:rsidR="001D2248">
        <w:rPr>
          <w:b/>
          <w:bCs/>
          <w:sz w:val="28"/>
          <w:szCs w:val="28"/>
        </w:rPr>
        <w:t>___________________________________</w:t>
      </w:r>
    </w:p>
    <w:p w:rsidR="001D2248" w:rsidRDefault="001D2248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5C6D" w:rsidRDefault="001D5C6D" w:rsidP="001D5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5C6D" w:rsidRDefault="001D5C6D" w:rsidP="001D5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D5C6D" w:rsidRDefault="001D5C6D" w:rsidP="001D5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7039" w:rsidRDefault="00177039" w:rsidP="001D5C6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CERTIFICATION:</w:t>
      </w: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77039" w:rsidRDefault="00177039" w:rsidP="00227EF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 the </w:t>
      </w:r>
      <w:r w:rsidR="001D5C6D">
        <w:rPr>
          <w:b/>
          <w:bCs/>
          <w:sz w:val="28"/>
          <w:szCs w:val="28"/>
        </w:rPr>
        <w:t xml:space="preserve">Verifying Official (tester) on Form PS-86B </w:t>
      </w:r>
      <w:r w:rsidR="001D2248">
        <w:rPr>
          <w:b/>
          <w:bCs/>
          <w:sz w:val="28"/>
          <w:szCs w:val="28"/>
        </w:rPr>
        <w:t xml:space="preserve">for </w:t>
      </w:r>
      <w:r w:rsidR="001D5C6D">
        <w:rPr>
          <w:b/>
          <w:bCs/>
          <w:sz w:val="28"/>
          <w:szCs w:val="28"/>
        </w:rPr>
        <w:t xml:space="preserve">the </w:t>
      </w:r>
      <w:r w:rsidR="001D2248">
        <w:rPr>
          <w:b/>
          <w:bCs/>
          <w:sz w:val="28"/>
          <w:szCs w:val="28"/>
        </w:rPr>
        <w:t>Fa</w:t>
      </w:r>
      <w:r w:rsidR="001D5C6D">
        <w:rPr>
          <w:b/>
          <w:bCs/>
          <w:sz w:val="28"/>
          <w:szCs w:val="28"/>
        </w:rPr>
        <w:t>cility</w:t>
      </w:r>
      <w:r w:rsidR="00AF13F8">
        <w:rPr>
          <w:b/>
          <w:bCs/>
          <w:sz w:val="28"/>
          <w:szCs w:val="28"/>
        </w:rPr>
        <w:t xml:space="preserve"> or</w:t>
      </w:r>
      <w:r w:rsidR="00227EF0">
        <w:rPr>
          <w:b/>
          <w:bCs/>
          <w:sz w:val="28"/>
          <w:szCs w:val="28"/>
        </w:rPr>
        <w:t xml:space="preserve"> </w:t>
      </w:r>
      <w:r w:rsidR="001D5C6D">
        <w:rPr>
          <w:b/>
          <w:bCs/>
          <w:sz w:val="28"/>
          <w:szCs w:val="28"/>
        </w:rPr>
        <w:t>Campus named above, I certify that this Facility/Campus has been</w:t>
      </w:r>
      <w:r w:rsidR="00227EF0">
        <w:rPr>
          <w:b/>
          <w:bCs/>
          <w:sz w:val="28"/>
          <w:szCs w:val="28"/>
        </w:rPr>
        <w:t xml:space="preserve"> </w:t>
      </w:r>
      <w:r w:rsidR="001D5C6D">
        <w:rPr>
          <w:b/>
          <w:bCs/>
          <w:sz w:val="28"/>
          <w:szCs w:val="28"/>
        </w:rPr>
        <w:t>tested to the current code requirements for the above stated Municipality.</w:t>
      </w: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Verifying Official (tester): ___________________________________</w:t>
      </w: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(</w:t>
      </w:r>
      <w:proofErr w:type="gramStart"/>
      <w:r>
        <w:rPr>
          <w:b/>
          <w:bCs/>
          <w:sz w:val="28"/>
          <w:szCs w:val="28"/>
        </w:rPr>
        <w:t>signature</w:t>
      </w:r>
      <w:proofErr w:type="gramEnd"/>
      <w:r>
        <w:rPr>
          <w:b/>
          <w:bCs/>
          <w:sz w:val="28"/>
          <w:szCs w:val="28"/>
        </w:rPr>
        <w:t>)</w:t>
      </w: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5C6D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 ________________________________</w:t>
      </w:r>
    </w:p>
    <w:p w:rsidR="001D5C6D" w:rsidRPr="00BB0401" w:rsidRDefault="001D5C6D" w:rsidP="00BB040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sectPr w:rsidR="001D5C6D" w:rsidRPr="00BB040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9C" w:rsidRDefault="00712A9C">
      <w:r>
        <w:separator/>
      </w:r>
    </w:p>
  </w:endnote>
  <w:endnote w:type="continuationSeparator" w:id="0">
    <w:p w:rsidR="00712A9C" w:rsidRDefault="0071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B0" w:rsidRPr="004A205F" w:rsidRDefault="006A64B0" w:rsidP="002237B4">
    <w:pPr>
      <w:pStyle w:val="Footer"/>
      <w:tabs>
        <w:tab w:val="clear" w:pos="4320"/>
        <w:tab w:val="clear" w:pos="8640"/>
      </w:tabs>
      <w:jc w:val="center"/>
      <w:rPr>
        <w:rFonts w:ascii="Arial" w:hAnsi="Arial" w:cs="Arial"/>
      </w:rPr>
    </w:pPr>
  </w:p>
  <w:p w:rsidR="006A64B0" w:rsidRDefault="006A64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9C" w:rsidRDefault="00712A9C">
      <w:r>
        <w:separator/>
      </w:r>
    </w:p>
  </w:footnote>
  <w:footnote w:type="continuationSeparator" w:id="0">
    <w:p w:rsidR="00712A9C" w:rsidRDefault="00712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7545"/>
    <w:multiLevelType w:val="hybridMultilevel"/>
    <w:tmpl w:val="70725194"/>
    <w:lvl w:ilvl="0" w:tplc="76D8A814">
      <w:start w:val="2"/>
      <w:numFmt w:val="lowerLetter"/>
      <w:lvlText w:val="(%1)"/>
      <w:lvlJc w:val="left"/>
      <w:pPr>
        <w:tabs>
          <w:tab w:val="num" w:pos="810"/>
        </w:tabs>
        <w:ind w:left="81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789"/>
    <w:rsid w:val="000071E1"/>
    <w:rsid w:val="00071CA7"/>
    <w:rsid w:val="00095A0C"/>
    <w:rsid w:val="000A404E"/>
    <w:rsid w:val="000E50FC"/>
    <w:rsid w:val="000E70BA"/>
    <w:rsid w:val="000F2B41"/>
    <w:rsid w:val="0011261F"/>
    <w:rsid w:val="00133BF1"/>
    <w:rsid w:val="00163AE2"/>
    <w:rsid w:val="00177039"/>
    <w:rsid w:val="0018647F"/>
    <w:rsid w:val="001D2248"/>
    <w:rsid w:val="001D5C6D"/>
    <w:rsid w:val="001E0D47"/>
    <w:rsid w:val="001F0603"/>
    <w:rsid w:val="00211A4D"/>
    <w:rsid w:val="002237B4"/>
    <w:rsid w:val="00227EF0"/>
    <w:rsid w:val="002310A4"/>
    <w:rsid w:val="00233FF6"/>
    <w:rsid w:val="00245E56"/>
    <w:rsid w:val="0025644A"/>
    <w:rsid w:val="00261678"/>
    <w:rsid w:val="00267D10"/>
    <w:rsid w:val="00297E6E"/>
    <w:rsid w:val="002A69F3"/>
    <w:rsid w:val="002D1AE9"/>
    <w:rsid w:val="00300FBC"/>
    <w:rsid w:val="003222C6"/>
    <w:rsid w:val="003269F4"/>
    <w:rsid w:val="00345019"/>
    <w:rsid w:val="003602C1"/>
    <w:rsid w:val="0038246D"/>
    <w:rsid w:val="003860A8"/>
    <w:rsid w:val="003C3188"/>
    <w:rsid w:val="003C590A"/>
    <w:rsid w:val="003D0458"/>
    <w:rsid w:val="00402A8E"/>
    <w:rsid w:val="004133D5"/>
    <w:rsid w:val="004578FD"/>
    <w:rsid w:val="00474D22"/>
    <w:rsid w:val="004A5D91"/>
    <w:rsid w:val="004A6BFA"/>
    <w:rsid w:val="004C756D"/>
    <w:rsid w:val="00500796"/>
    <w:rsid w:val="00504A44"/>
    <w:rsid w:val="0051327C"/>
    <w:rsid w:val="00535329"/>
    <w:rsid w:val="00553C3E"/>
    <w:rsid w:val="00572807"/>
    <w:rsid w:val="00572F13"/>
    <w:rsid w:val="00582A4F"/>
    <w:rsid w:val="005E4E93"/>
    <w:rsid w:val="0061005E"/>
    <w:rsid w:val="00615FB2"/>
    <w:rsid w:val="00620AF9"/>
    <w:rsid w:val="00663C38"/>
    <w:rsid w:val="00664F17"/>
    <w:rsid w:val="006A35AB"/>
    <w:rsid w:val="006A64B0"/>
    <w:rsid w:val="00712A9C"/>
    <w:rsid w:val="007A7308"/>
    <w:rsid w:val="007C5A79"/>
    <w:rsid w:val="007D696B"/>
    <w:rsid w:val="008073A8"/>
    <w:rsid w:val="00815DE7"/>
    <w:rsid w:val="00834BFB"/>
    <w:rsid w:val="008512E8"/>
    <w:rsid w:val="00852867"/>
    <w:rsid w:val="00886673"/>
    <w:rsid w:val="0088709D"/>
    <w:rsid w:val="00896126"/>
    <w:rsid w:val="008A6A48"/>
    <w:rsid w:val="008C0663"/>
    <w:rsid w:val="008D2E5C"/>
    <w:rsid w:val="008E23EB"/>
    <w:rsid w:val="008E525D"/>
    <w:rsid w:val="00900F71"/>
    <w:rsid w:val="00930ABC"/>
    <w:rsid w:val="00934B26"/>
    <w:rsid w:val="009808AE"/>
    <w:rsid w:val="009972FC"/>
    <w:rsid w:val="009A4D9C"/>
    <w:rsid w:val="009B1E1E"/>
    <w:rsid w:val="009C0237"/>
    <w:rsid w:val="00A75581"/>
    <w:rsid w:val="00A87564"/>
    <w:rsid w:val="00AD60D8"/>
    <w:rsid w:val="00AE6A2C"/>
    <w:rsid w:val="00AF13F8"/>
    <w:rsid w:val="00B22946"/>
    <w:rsid w:val="00B23E45"/>
    <w:rsid w:val="00B76845"/>
    <w:rsid w:val="00B96CC3"/>
    <w:rsid w:val="00BA523B"/>
    <w:rsid w:val="00BA66E8"/>
    <w:rsid w:val="00BB0401"/>
    <w:rsid w:val="00BC7F88"/>
    <w:rsid w:val="00BD1F0C"/>
    <w:rsid w:val="00BD3959"/>
    <w:rsid w:val="00C01D16"/>
    <w:rsid w:val="00C05104"/>
    <w:rsid w:val="00C76EB8"/>
    <w:rsid w:val="00C774B3"/>
    <w:rsid w:val="00C90789"/>
    <w:rsid w:val="00C94920"/>
    <w:rsid w:val="00CB325F"/>
    <w:rsid w:val="00CB6539"/>
    <w:rsid w:val="00CD1FA0"/>
    <w:rsid w:val="00CF6AA9"/>
    <w:rsid w:val="00D055C3"/>
    <w:rsid w:val="00D15412"/>
    <w:rsid w:val="00D253C1"/>
    <w:rsid w:val="00D3679F"/>
    <w:rsid w:val="00D52681"/>
    <w:rsid w:val="00D752E5"/>
    <w:rsid w:val="00DD3AA2"/>
    <w:rsid w:val="00E03A98"/>
    <w:rsid w:val="00E462B1"/>
    <w:rsid w:val="00E56DC3"/>
    <w:rsid w:val="00E67726"/>
    <w:rsid w:val="00EB34E1"/>
    <w:rsid w:val="00EE2661"/>
    <w:rsid w:val="00F13A7C"/>
    <w:rsid w:val="00F54516"/>
    <w:rsid w:val="00FA2F0D"/>
    <w:rsid w:val="00FB5F68"/>
    <w:rsid w:val="00FD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3E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90789"/>
    <w:rPr>
      <w:color w:val="0000FF"/>
      <w:u w:val="single"/>
    </w:rPr>
  </w:style>
  <w:style w:type="paragraph" w:styleId="NormalWeb">
    <w:name w:val="Normal (Web)"/>
    <w:basedOn w:val="Normal"/>
    <w:rsid w:val="00C90789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C90789"/>
    <w:rPr>
      <w:b/>
      <w:bCs/>
    </w:rPr>
  </w:style>
  <w:style w:type="paragraph" w:styleId="Date">
    <w:name w:val="Date"/>
    <w:basedOn w:val="Normal"/>
    <w:next w:val="Normal"/>
    <w:rsid w:val="00553C3E"/>
    <w:pPr>
      <w:spacing w:after="220" w:line="220" w:lineRule="atLeast"/>
      <w:ind w:left="4320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rsid w:val="00553C3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DocumentMap">
    <w:name w:val="Document Map"/>
    <w:basedOn w:val="Normal"/>
    <w:semiHidden/>
    <w:rsid w:val="00553C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rsid w:val="00851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CB6539"/>
    <w:pPr>
      <w:ind w:left="720" w:hanging="360"/>
    </w:pPr>
  </w:style>
  <w:style w:type="paragraph" w:styleId="BodyText">
    <w:name w:val="Body Text"/>
    <w:basedOn w:val="Normal"/>
    <w:rsid w:val="00CB6539"/>
    <w:pPr>
      <w:spacing w:after="120"/>
    </w:pPr>
  </w:style>
  <w:style w:type="paragraph" w:styleId="BodyTextFirstIndent">
    <w:name w:val="Body Text First Indent"/>
    <w:basedOn w:val="BodyText"/>
    <w:rsid w:val="00CB6539"/>
    <w:pPr>
      <w:ind w:firstLine="210"/>
    </w:pPr>
  </w:style>
  <w:style w:type="paragraph" w:styleId="List">
    <w:name w:val="List"/>
    <w:basedOn w:val="Normal"/>
    <w:rsid w:val="00886673"/>
    <w:pPr>
      <w:ind w:left="360" w:hanging="360"/>
    </w:pPr>
  </w:style>
  <w:style w:type="paragraph" w:styleId="List3">
    <w:name w:val="List 3"/>
    <w:basedOn w:val="Normal"/>
    <w:rsid w:val="00886673"/>
    <w:pPr>
      <w:ind w:left="108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letter may be accessed on the CPS Energy website http://www</vt:lpstr>
    </vt:vector>
  </TitlesOfParts>
  <Company>CPS Energy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TEST PARAMETERS FORM</dc:title>
  <dc:subject>This form should be completed and submitted when a school is tested to Municipal Code requirements rather than to Railroad Commission test requirements.</dc:subject>
  <dc:creator>SAWudel</dc:creator>
  <cp:keywords>municipal test railroad commission</cp:keywords>
  <cp:lastModifiedBy>SAWudel</cp:lastModifiedBy>
  <cp:revision>2</cp:revision>
  <dcterms:created xsi:type="dcterms:W3CDTF">2015-02-19T18:08:00Z</dcterms:created>
  <dcterms:modified xsi:type="dcterms:W3CDTF">2015-02-19T18:08:00Z</dcterms:modified>
</cp:coreProperties>
</file>